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4C" w:rsidRPr="00AE6F07" w:rsidRDefault="00AE6F07" w:rsidP="005815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ร่างขอบเขตของงานจ้าง</w:t>
      </w:r>
      <w:r w:rsidR="00BF5125"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รักษาความปลอดภัย</w:t>
      </w:r>
      <w:r w:rsidR="005815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154C"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(วิธีประกวดราคาด้วยวิธีการทางอิเล็กทรอนิกส์)</w:t>
      </w:r>
    </w:p>
    <w:p w:rsidR="00BF5125" w:rsidRDefault="00AE6F07" w:rsidP="00BF512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E6F07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:rsidR="0058154C" w:rsidRPr="0058154C" w:rsidRDefault="0058154C" w:rsidP="00BF512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50832" w:rsidRPr="00AE6F07" w:rsidRDefault="00BF5125" w:rsidP="00BF51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โครงการจ้างเหมาบริการรักษาความปลอดภัย...........</w:t>
      </w:r>
      <w:r w:rsidR="00AE6F0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  <w:r w:rsidR="00AE6F0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ด้วยวิธีการทางอิเล็กทรอนิกส์</w:t>
      </w:r>
    </w:p>
    <w:p w:rsidR="00BF5125" w:rsidRPr="00BF5125" w:rsidRDefault="00BF5125" w:rsidP="00BF5125">
      <w:pPr>
        <w:spacing w:after="0" w:line="240" w:lineRule="auto"/>
        <w:jc w:val="center"/>
        <w:rPr>
          <w:sz w:val="32"/>
          <w:szCs w:val="32"/>
        </w:rPr>
      </w:pPr>
    </w:p>
    <w:p w:rsidR="00D02606" w:rsidRPr="00AE6F07" w:rsidRDefault="00987609" w:rsidP="00AE6F07">
      <w:pPr>
        <w:pStyle w:val="a9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BF5125" w:rsidRPr="00BF5125" w:rsidRDefault="00BF5125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609" w:rsidRPr="00AE6F07" w:rsidRDefault="00987609" w:rsidP="00AE6F07">
      <w:pPr>
        <w:pStyle w:val="a9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138E4" w:rsidRPr="002138E4" w:rsidRDefault="002138E4" w:rsidP="002138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38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785" w:rsidRPr="00AE6F07" w:rsidRDefault="00987609" w:rsidP="00AE6F07">
      <w:pPr>
        <w:pStyle w:val="a9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</w:t>
      </w:r>
      <w:r w:rsidR="00D566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</w:t>
      </w: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จะเ</w:t>
      </w:r>
      <w:r w:rsidR="00AE6F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สนอราคาตามที่กรมบัญชีกลางกำหนด </w:t>
      </w:r>
    </w:p>
    <w:p w:rsidR="000C0785" w:rsidRPr="00AE6F07" w:rsidRDefault="008D7391" w:rsidP="000C0785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๓.๑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ด้วยวิธีการทาง</w:t>
      </w:r>
    </w:p>
    <w:p w:rsidR="000C0785" w:rsidRPr="00AE6F07" w:rsidRDefault="008D7391" w:rsidP="000C0785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อิเล็กทรอนิกส์</w:t>
      </w:r>
    </w:p>
    <w:p w:rsidR="000C0785" w:rsidRPr="00AE6F07" w:rsidRDefault="008D7391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๓.๒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0C0785" w:rsidRPr="00AE6F07" w:rsidRDefault="008D7391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๓.๓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และ/หรือต้องไม่เป็นผู้มีผลประโยชน์ร่วมกันระหว่างผู้ประสงค์จ</w:t>
      </w:r>
      <w:r w:rsidR="000C0785"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ะเสนอราคากับผู้ให้บริการตลาดกลาง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อิเล็กทรอนิกส์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ณ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วันประกาศประกวดราคาจ้างด้วยวิธีการทางอิเล็กทรอนิกส์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</w:p>
    <w:p w:rsidR="000C0785" w:rsidRPr="00AE6F07" w:rsidRDefault="008D7391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๓.๔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ซึ่งอาจปฏิเสธไม่ยอมขึ้นศาลไทย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เว้นแต่รัฐบาลของผู้ประสงค์จะเสนอราคาได้มีคำสั่งให้สละ</w:t>
      </w:r>
      <w:r w:rsidR="000C0785"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สิทธิ์และความคุ้มกันเช่นว่านั้น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    </w:t>
      </w:r>
    </w:p>
    <w:p w:rsidR="000C0785" w:rsidRPr="00AE6F07" w:rsidRDefault="008D7391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๓.๕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ผู้ประสงค์จะเสนอราคาต้องผ่านการคัดเลือกผู้มีคุณสมบัติเบื้องต้นใน</w:t>
      </w:r>
      <w:r w:rsidR="000C0785"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การจ้างของกรม</w:t>
      </w:r>
    </w:p>
    <w:p w:rsidR="000C0785" w:rsidRPr="00AE6F07" w:rsidRDefault="008D7391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๓.๖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</w:t>
      </w:r>
      <w:r w:rsidR="000C0785"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่ายไม่ถูกต้องครบถ้วนในสาระสำคัญ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              </w:t>
      </w:r>
    </w:p>
    <w:p w:rsidR="000C0785" w:rsidRPr="00AE6F07" w:rsidRDefault="008D7391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๓.๗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e-Government Procurement : e-GP) 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ต้องลงทะเบียนในระบบอิเล็กทรอนิกส์ของกรมบัญชีกลาง ที่เว็บไซต์</w:t>
      </w:r>
      <w:r w:rsidR="000C0785"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ศูนย์ข้อมูลจัดซื้อจัดจ้างภาครัฐ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               </w:t>
      </w:r>
    </w:p>
    <w:p w:rsidR="008D7391" w:rsidRDefault="008D7391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๓.๘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AE6F0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AE6F07" w:rsidRPr="00AE6F07" w:rsidRDefault="00AE6F07" w:rsidP="000C078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987609" w:rsidRPr="00AE6F07" w:rsidRDefault="00987609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AE6F07" w:rsidRPr="00AE6F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คุณสมบัติ</w:t>
      </w:r>
      <w:r w:rsidR="00E6607C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</w:t>
      </w:r>
      <w:r w:rsidR="00AE6F07" w:rsidRPr="00AE6F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ของการจ้าง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832" w:rsidRPr="00AE6F07" w:rsidRDefault="00AE6F07" w:rsidP="00EE512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6F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      </w:t>
      </w:r>
      <w:r w:rsidR="00250832" w:rsidRPr="00AE6F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4.1 รายละเอียดประกอบการจ้างบริษัทรัก</w:t>
      </w:r>
      <w:r w:rsidRPr="00AE6F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ษาความปลอดภัย </w:t>
      </w:r>
    </w:p>
    <w:p w:rsidR="00D50258" w:rsidRDefault="00D50258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</w:rPr>
        <w:tab/>
      </w:r>
      <w:r w:rsidR="00AE6F07">
        <w:rPr>
          <w:rFonts w:ascii="TH SarabunIT๙" w:hAnsi="TH SarabunIT๙" w:cs="TH SarabunIT๙"/>
          <w:sz w:val="32"/>
          <w:szCs w:val="32"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</w:rPr>
        <w:t xml:space="preserve">- </w:t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258" w:rsidRDefault="00D50258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ระยะเวลา</w:t>
      </w:r>
      <w:r w:rsidR="00AE6F07">
        <w:rPr>
          <w:rFonts w:ascii="TH SarabunIT๙" w:hAnsi="TH SarabunIT๙" w:cs="TH SarabunIT๙"/>
          <w:sz w:val="32"/>
          <w:szCs w:val="32"/>
        </w:rPr>
        <w:t xml:space="preserve"> </w:t>
      </w:r>
      <w:r w:rsidR="00AE6F07">
        <w:rPr>
          <w:rFonts w:ascii="TH SarabunIT๙" w:hAnsi="TH SarabunIT๙" w:cs="TH SarabunIT๙" w:hint="cs"/>
          <w:sz w:val="32"/>
          <w:szCs w:val="32"/>
          <w:cs/>
        </w:rPr>
        <w:t>( เช่น 12 เดือน)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258" w:rsidRDefault="00D50258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จำนวนพนักงาน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258" w:rsidRDefault="00D50258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วันเวลาปฏิบัติงาน</w:t>
      </w:r>
      <w:r w:rsidR="00AE6F07">
        <w:rPr>
          <w:rFonts w:ascii="TH SarabunIT๙" w:hAnsi="TH SarabunIT๙" w:cs="TH SarabunIT๙"/>
          <w:sz w:val="32"/>
          <w:szCs w:val="32"/>
        </w:rPr>
        <w:t xml:space="preserve"> / </w:t>
      </w:r>
      <w:r w:rsidR="00AE6F07">
        <w:rPr>
          <w:rFonts w:ascii="TH SarabunIT๙" w:hAnsi="TH SarabunIT๙" w:cs="TH SarabunIT๙" w:hint="cs"/>
          <w:sz w:val="32"/>
          <w:szCs w:val="32"/>
          <w:cs/>
        </w:rPr>
        <w:t>ช่วงเวลาการทำงาน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258" w:rsidRDefault="00EE5126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รายละ</w:t>
      </w:r>
      <w:r w:rsidR="00AE6F0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อียดการปฏิบัติหน้าที่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126" w:rsidRPr="00AE6F07" w:rsidRDefault="00E6607C" w:rsidP="00EE512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6607C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E6607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E5126" w:rsidRPr="00AE6F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5126" w:rsidRPr="00AE6F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ข้อกำหนดของเจ้าหน้าที่รักษาความปลอดภัย 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ผู้รับจ้างจะต้องจัดหาพนักงานรักษาความปลอดภัยที่มีการศึกษาไม่ต่ำกว่าชั้นมัธยมศึกษา (ภาคบังคับ) มศ.3 หรือเทียบเท่า ผ่านการอบรมหลักสูตรการรักษาความปลอดภัยในการอบรมทุกคน มาแสดง ในวันส่งประวัติเจ้าหน้าที่รักษาความปลอดภัย (นำหลักฐานมาแสดงใน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>TOR)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ผู้รับจ้างจะต้องจัดพนักงานรักษาความปลอดภัยที่มีสุขภาพดี แข็งแรง ไม่เป็นโรคติดต่อร้ายแรง พร้อมใบรับรองผ่านการตรวจโรค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มีรูปร่างลักษณะดี หลังตรง ผึ่งผาย มีไหวพริบ ปฏิภาณดี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หัวหน้างาน/หัวหน้าชุด/สายตรวจ ต้องผ่านการอบรมเจ้าหน้าที่ความปลอดภัย ในการทำงานระดับหั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วหน้างาน (นำหลักฐานมาแสดงใน</w:t>
      </w:r>
      <w:r w:rsidR="00AE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วันยื่นข้อเสนอ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ต้องผ่านการอบรมหลักสูตรรักษาความปลอดภัยและผ่านการอบรมการให้สัญญาณจราจร</w:t>
      </w:r>
      <w:r w:rsidR="004612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AE6F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E6F07"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AE6F07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นำหลักฐานมาแสดงในวันยื่นข้อเสนอ)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อายุเจ้าหน้าที่รักษาความปลอดภัย</w:t>
      </w:r>
    </w:p>
    <w:p w:rsidR="008D7391" w:rsidRPr="00AE6F07" w:rsidRDefault="008D7391" w:rsidP="008D73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165F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หัวหน้าเจ้าหน้าที่รักษาความปลอดภัย อายุ 45 – 65 ปี ผ่านการเกณฑ์ทหารแล้ว</w:t>
      </w:r>
    </w:p>
    <w:p w:rsidR="008D7391" w:rsidRPr="00AE6F07" w:rsidRDefault="008D7391" w:rsidP="008D73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165F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เจ้าหน้าที่รักษาความปลอดภัย มีอายุ 21 ปีขึ้นไปและไม่เกิน 60 ปี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มีอัธยาศัยดี มีความสามารถในการสื่อสาร แนะนำ ประชาสัมพันธ์ สร้างความเข้าใจกับผู้มาติดต่อ</w:t>
      </w:r>
    </w:p>
    <w:p w:rsidR="008D7391" w:rsidRPr="00AE6F07" w:rsidRDefault="008D7391" w:rsidP="008D7391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ได้ดี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มีอุปกรณ์ประจำกายตามมาตรฐานของการรักษาความปลอดภัย และมีวิทยุสื่อสารที่พร้อมใช้ไฟฉายและกระบองไฟ (เฉพาะผลัดกลางคืน) ประจำกายตลอดเวลา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มีความเข้าใจในงานรักษาความปลอดภัยเป็นอย่างดี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10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มีความสามารถในการใช้อุปกรณ์ดับเพลิงพื้นฐาน</w:t>
      </w:r>
    </w:p>
    <w:p w:rsidR="008D7391" w:rsidRPr="00AE6F07" w:rsidRDefault="00E6607C" w:rsidP="00E6607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มีความสามารถในการแก้ไขลิฟต์ติดค้าง (ผู้ว่าจ้างจะอบรมเจ้าหน้าที่รักษาความปลอดภัย ชุดแรกแทนผู้รับจ้าง) 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มีความสามารถในการใช้สัญญาณมือควบคุมการจราจรได้</w:t>
      </w:r>
    </w:p>
    <w:p w:rsidR="0046129C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4.2.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จัดสายพลาสติกสีขาว-แดง ไว้สำหรับการจราจร ยาว 30 เมตร จำนวน 4 ชุด </w:t>
      </w:r>
      <w:r w:rsidR="0046129C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ไว้ใช้ประจำหน่วยงานที่ดูแลรักษาความปลอดภัย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ดหากรวยจราจร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PVC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สีขาว-แดง ให้คณะฯ เพื่ออำนวยความสะดวกการจรา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จร จำนวน 30 ชุด ไว้ใช้ประจำหน่วยงานที่ดูแลรักษาความปลอดภัย</w:t>
      </w:r>
    </w:p>
    <w:p w:rsidR="0046129C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8A2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ธงขาว-แดง กันพื้นที่ 30 เมตร จำนวน 5 ชุด 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</w:t>
      </w:r>
      <w:r w:rsidR="0046129C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ประจำหน่วยงานที่ดูแลรักษาความปลอดภัย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16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โคมแพงไฟจราจรแบบ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LED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เพื่อแสดงการตรวจรถ จำนวน 2 ชุด </w:t>
      </w:r>
      <w:r w:rsidR="0046129C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ไว้ใช้ประจ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ำหน่วยงานที่ดูแลรักษาความปลอดภัย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มีอุปกรณ์ตรวจการ์ดทัวร์ ทั้งหมด 12 จุด เพื่อไว้ตรวจสำรวจ รปภ.</w:t>
      </w:r>
    </w:p>
    <w:p w:rsidR="008D7391" w:rsidRPr="00AE6F07" w:rsidRDefault="00E6607C" w:rsidP="00F165F1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17.</w:t>
      </w:r>
      <w:r w:rsid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D7391"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ผู้รับจ้างต้องจ้างแรงงานไม่น้อยกว่าตามข้อกำหนดมาตรฐานแรงงานไทย มรท.8001-2553</w:t>
      </w:r>
    </w:p>
    <w:p w:rsidR="0046129C" w:rsidRDefault="0046129C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E5126" w:rsidRPr="0046129C" w:rsidRDefault="00E6607C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50832" w:rsidRPr="00461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รายละเอียดข้อตกลงประกอบการจ้างบริการรักษาความปลอดภัย </w:t>
      </w:r>
    </w:p>
    <w:p w:rsidR="000204DE" w:rsidRPr="0046129C" w:rsidRDefault="00E6607C" w:rsidP="000204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0204DE" w:rsidRPr="004612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ผู้รับจ้างต้องส่งเอกสารยืนยันตัวบุคคล พร้อมประวัติและรูปถ่ายดังนี้</w:t>
      </w:r>
    </w:p>
    <w:p w:rsidR="000204DE" w:rsidRPr="0046129C" w:rsidRDefault="00E6607C" w:rsidP="00E6607C">
      <w:pPr>
        <w:pStyle w:val="a9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0204DE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.1 ประวัติ ติดรูปถ่ายสี หน้าตรง ขนาด 2 นิ้ว ไม่สวมแว่นตา ไม่สวมหมวกถ่ายไม่เกิน 6 เดือน </w:t>
      </w:r>
    </w:p>
    <w:p w:rsidR="000204DE" w:rsidRPr="00E6607C" w:rsidRDefault="00E6607C" w:rsidP="00E6607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0204DE" w:rsidRP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.2 สำเนาบัตรประจำตัวประชาชน พร้อมรับรองสำเนา</w:t>
      </w:r>
    </w:p>
    <w:p w:rsidR="000204DE" w:rsidRPr="00E6607C" w:rsidRDefault="00E6607C" w:rsidP="00E6607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4.3</w:t>
      </w:r>
      <w:r w:rsidR="000204DE" w:rsidRPr="00E660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.3 </w:t>
      </w:r>
      <w:r w:rsidR="000204DE" w:rsidRP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สำเนาทะเบียนบ้าน พร้อมรับรองสำเนา</w:t>
      </w:r>
    </w:p>
    <w:p w:rsidR="000204DE" w:rsidRPr="00E6607C" w:rsidRDefault="00E6607C" w:rsidP="00E6607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4.3</w:t>
      </w:r>
      <w:r w:rsidR="000204DE" w:rsidRPr="00E660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.4 </w:t>
      </w:r>
      <w:r w:rsidR="000204DE" w:rsidRP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หนังสือรับรองประสบการณ์ทำงาน</w:t>
      </w:r>
    </w:p>
    <w:p w:rsidR="000204DE" w:rsidRPr="00E6607C" w:rsidRDefault="00E6607C" w:rsidP="00E6607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4.3</w:t>
      </w:r>
      <w:r w:rsidR="000204DE" w:rsidRPr="00E6607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.5 </w:t>
      </w:r>
      <w:r w:rsidR="000204DE" w:rsidRP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หนังสือรับรองผ่านการอบรมการควบคุมจราจร</w:t>
      </w:r>
    </w:p>
    <w:p w:rsidR="000204DE" w:rsidRPr="0046129C" w:rsidRDefault="00E6607C" w:rsidP="00E6607C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 w:rsidR="000204DE" w:rsidRPr="0046129C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.3</w:t>
      </w:r>
      <w:r w:rsidR="000204DE" w:rsidRPr="004612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.6 </w:t>
      </w:r>
      <w:r w:rsidR="000204DE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หนังสือรับรองผ่านการอบรมการใช้อุปกรณ์ดับเพลิงเบื้องต้น</w:t>
      </w:r>
    </w:p>
    <w:p w:rsidR="00E6607C" w:rsidRDefault="00EE5126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12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E5126" w:rsidRPr="0046129C" w:rsidRDefault="00E6607C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C0785" w:rsidRPr="0046129C"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การแต่งกาย</w:t>
      </w:r>
    </w:p>
    <w:p w:rsidR="007C1466" w:rsidRPr="0046129C" w:rsidRDefault="0046129C" w:rsidP="007C1466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7C1466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ผู้รับจ้างต้องจัดหาเครื่องแบบของเจ้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7C1466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หน้าที่รักษาความปลอดภัย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(พร้อมยื่นเสนอรายละเอียดเครื่องแบบในวันยื่นข้อเสนอ)</w:t>
      </w:r>
    </w:p>
    <w:p w:rsidR="0046129C" w:rsidRDefault="0046129C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E5126" w:rsidRPr="0046129C" w:rsidRDefault="00E6607C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4.4</w:t>
      </w:r>
      <w:r w:rsidR="00250832" w:rsidRPr="004612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0832" w:rsidRPr="0046129C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เงื่อนไขการจ้างรักษาความปลอดภัย</w:t>
      </w:r>
    </w:p>
    <w:p w:rsidR="00D37BF8" w:rsidRPr="0046129C" w:rsidRDefault="008D7391" w:rsidP="00D37BF8">
      <w:pPr>
        <w:pStyle w:val="4"/>
        <w:ind w:right="-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37BF8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รายละเอียด ข้อตกลง และเงื่อนไข การรักษาความปลอดภัย </w:t>
      </w:r>
    </w:p>
    <w:p w:rsidR="00D37BF8" w:rsidRPr="00111B40" w:rsidRDefault="00D37BF8" w:rsidP="00D37BF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4.4.1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ผู้รับจ้างต้องจัดผู้ควบคุม หรือหัวหน้าชุด หรือสายตรวจเข้ามาตรวจสอบการปฏิบัติหน้าที่ของพนักงานรักษาความปลอดภัยที่ทางผู้รับจ้างจัดมาประจำจุดตามสัญญาจ้าง ให้มีหน้าที่ ดังนี้</w:t>
      </w:r>
    </w:p>
    <w:p w:rsidR="00D37BF8" w:rsidRPr="00111B40" w:rsidRDefault="00D37BF8" w:rsidP="00D37BF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ให้ประสานงานกับผู้ประสานงานของผู้ว่าจ้างมอบหมาย ก่อนเริ่มปฏิบัติงานและในระหว่างปฏิบัติงานที่ผู้ว่าจ้างแจ้งให้ทราบ หรือ กรณีมีเหตุที่ต้องประสานงานระหว่างผู้ว่าจ้างและผู้รับจ้าง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ตรวจสอบการปฏิบัติหน้าที่ของพนักงานรักษาความปลอดภัยที่ทางผู้รับจ้างจัดมาประจำจุดตามสัญญาจ้างให้ครบทุกจุด ทุกผลัด  อย่างน้อยผลัดละ ๑ ครั้ง โดยลงนามในเอกสารในรายงานของพนักงานรักษาความปลอดภัยประจำวันและส่งให้ผู้ว่าจ้างทุกวัน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ลงนามกำกับในใบลงเวลาปฏิบัติหน้าที่ของพนักงานรักษาความปลอดภัยและส่งให้แก่ผู้ว่าจ้างทุกวันทำการที่งานรักษาความปลอดภัย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ให้ประสานงานกับงานรักษาความปลอดภัย  โดยจะต้องสามารถติดต่อสั่งงานได้ตลอดเวลา แต่หากเป็นกรณีฉุกเฉินที่กระทบกระเทือนต่อการรักษาความปลอดภัย ให้มาพบ ณ ที่ทำการของผู้ว่าจ้าง ภายใน ๑ ชั่วโมง นับจากเวลาที่ทราบเหตุ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ปฏิบัติหน้าที่อื่นๆ ที่ชอบด้วยกฎหมาย ตามที่ผู้ว่าจ้างได้มอบหมาย </w:t>
      </w:r>
    </w:p>
    <w:p w:rsidR="00D37BF8" w:rsidRPr="00111B40" w:rsidRDefault="00D37BF8" w:rsidP="00D37BF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 xml:space="preserve">4.4.2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กรณีมีการแก้ไขในเอกสารประจำวันทุกชนิดที่ต้องส่งมอบให้กับผู้ว่าจ้างทุกวัน ต้องได้รับความยินยอมจากผู้ที่ได้รับมอบหมายจากผู้ว่าจ้างก่อนดำเนินการแก้ไขทุกครั้ง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4.4.3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กรณีที่ผู้ว่าจ้าง จัดงานพิธีต่างๆ ในหรือบริเวณอาคารที่ผู้รับจ้างดูแลอยู่ ผู้รับจ้างจะต้องจัดให้มีพนักงานดำเนินการดูแลรักษาความปลอดภัย และอำนวยความสะดวกในด้านการจราจรภายในอาคารเพิ่มเติมให้เหมาะสมกับงานนั้นๆ โดยไม่คิดค่าใช้จ่ายใดๆ ทั้งสิ้น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4.4.4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ส่งข้อมูลของพนักงานรักษาความปลอดภัยทุกคนที่เข้ามาปฏิบัติหน้าที่ให้กับผู้ว่าจ้าง โดยผู้รับจ้างต้องส่งรายละเอียดให้พร้อมในคราวเดียวกัน ดังนี้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ประวัติของพนักงานรักษาความปลอดภัย โดยข้อมูลดังกล่าวต้องมีชื่อ นามสกุล วันเดือนปีเกิด อายุของพนักงานรักษาความปลอดภัย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สำเนาบัตรประจำตัวประชาชนลงลายมือชื่อของพนักงานรักษาความปลอดภัย 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สำเนาทะเบียนบ้านลงลายมือชื่อของพนักงานรักษาความปลอดภัย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หนังสือรับรองของผู้รับจ้างว่าพนักงานรักษาความปลอดภัยมีคุณสมบัติและผ่านการอบรมในการปฏิบัติหน้าที่รักษาความปลอดภัยและการจราจร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รูปถ่ายมากกว่า ๑ รูป หรือ วีดีโอบันทึกข้อมูล  ที่แสดงให้ผู้ว่าจ้างเห็นว่าพนักงานรักษาความปลอดภัยแต่ละคนได้เข้ารับการอบรมจริง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สำเนาพร้อมต้นฉบับ ใบอนุญาตจากนายทะเบียนให้เป็นพนักงานรักษาความปลอดภัยอนุญาต    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กรณีที่ผู้รับจ้างสับเปลี่ยนพนักงานรักษาความปลอดภัย ผู้รับจ้างจะต้องแจ้งให้ผู้ว่าจ้างทราบก่อนล่วงหน้า ๗ วัน โดยแนบข้อมูลรายละเอียดของพนักงานรักษาความปลอดภัยข้างต้นมาให้ผู้ว่าจ้างพิจารณา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ผู้รับจ้างต้องให้พนักงานรักษาความปลอดภัย ปฏิบัติตามระเบียบข้อบังคับ คำสั่ง หรือกฎเกณฑ์ ของหน่วยงานของผู้ว่าจ้าง กำหนด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๖.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ผู้รับจ้างต้องควบคุมดูแลความประพฤติของพนักงานรักษาความปลอดภัย  ไม่ให้กระทำการใดๆ ที่ก่อให้เกิดความเสียหาย  เสื่อมเสีย  ต่อมหาวิทยาลัย หรือประพฤติตนไม่เหมาะสม  ที่ขัดต่อระเบียบของผู้ว่าจ้าง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๗.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ผู้ว่าจ้างสามารถสั่งให้ผู้รับจ้าง เปลี่ยนพนักงานรักษาความปลอดภัยของผู้รับจ้างคนใดคนหนึ่งหรือหลายคนได้ เมื่อผู้ว่าจ้างเห็นว่ามีคุณสมบัติไม่เหมาะสม ในกรณีที่ผู้ว่าจ้างสั่งให้เปลี่ยน มากกว่า ๓ ครั้ง ภายใน ๑ เดือน ถือว่าการบริหารงานบุคคลของผู้รับจ้างไม่มีประสิทธิภาพ ผู้ว่าจ้างมีสิทธิบอกเลิกสัญญาได้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๘.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ผู้ว่าจ้างมีสิทธิ์ตรวจการปฏิบัติหน้าที่ของผู้รับจ้างได้ตลอดเวลา หากพบว่าพนักงานรักษาความปลอดภัยคนใด  ของผู้รับจ้างซึ่งอยู่ในระหว่างปฏิบัติหน้าที่กระทำการใดอันเป็นการฝ่าฝืนเงื่อนไขในสัญญา หรือกระทำอันไม่สมควร ผู้ว่าจ้างมีสิทธิ์ที่จะสั่งให้พนักงานรักษาความปลอดภัยผู้นั้นหยุดกระทำการดังกล่าวได้ทันที หรือมีคำสั่งให้แก้ไขการปฏิบัติหน้าที่ของพนักงานรักษาความปลอดภัยผู้นั้น  พนักงานผู้นั้นต้องปฏิบัติตามคำสั่งทันที  โดยผู้ว่าจ้างไม่จำเป็นต้องแจ้งให้ผู้รับจ้างทราบและผู้ว่าจ้างต้องจัดพนักงานทดแทนหรือรับผิดชอบต่อความเสียหายที่เกิดขึ้นทั้งหมด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๙.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กรณีที่ทรัพย์สินของผู้ว่าจ้าง ถูกโจรกรรม  สูญหายหรือเกิดความเสียหาย ผู้รับจ้างจะต้องดำเนินการชดใช้ตามมูลค่าของทรัพย์สินนั้นๆ รวมทั้งของนิสิต 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บุคลากรและผู้ติดต่อราชการ ผู้รับจ้างจะต้องชดใช้ภายใน ๗ วัน หากผู้รับจ้างไม่รับผิดชอบความเสียหายภายใน ๗ วัน ทางผู้ว่าจ้างจะดำเนินการหักค่าใช้จ่ายจากความเสียหายที่เกิดขึ้นจริงจากค่าจ้างประจำเดือนของผู้รับจ้าง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๑๐.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ผู้รับจ้างต้องจัดให้พนักงานรักษาความปลอดภัยทุกคน  ปฏิบัติหน้าที่ในแต่ละวันไม่เกิน  ๑๒ ชั่วโมงต่อคน และรวมถึงพนักงานรักษาความปลอดภัยทุกคนต้องไม่ปฏิบัติหน้าที่มาจากหน่วยงานอื่นทั้งภายในและภายนอกมหาวิทยาลัยเกษตรศาสตร์ บางเขน ก่อนที่จะมาปฏิบัติหน้าที่กับผู้ว่าจ้าง  หากผู้ว่าจ้างตรวจพบถือว่าผู้รับจ้างปฏิบัติผิดข้อกำหนดของผู้ว่าจ้าง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๑๑.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กรณีพนักงานรักษาความปลอดภัยของผู้รับจ้างลงชื่อแทนกัน ทั้งเวลาเข้าปฏิบัติหน้าที่และ/หรือเวลาออกปฏิบัติหน้าที่ หากผู้ว่าจ้างตรวจพบถือว่าผู้รับจ้างปฏิบัติผิดข้อกำหนดของผู้ว่าจ้าง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๑๒.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ตามเงื่อนไขการจ้างรักษาความปลอดภัย ข้อ ๑ ถึงข้อ ๑๑ ผู้ว่าจ้างมีสิทธิบอกเลิกสัญญาได้ทุกกรณี หากผู้รับจ้างปฏิบัติผิดเงื่อนไขการจ้างรักษาความปลอดภัยข้อใดข้อหนึ่งหรือทุกข้อรวมกันเกิน ๓ ครั้งภายใน ๑ เดือน </w:t>
      </w:r>
    </w:p>
    <w:p w:rsidR="00D37BF8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๑๓.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กรณีผู้ว่าจ้างบอกเลิกสัญญากับผู้รับจ้างที่ปฏิบัติผิดตามเงื่อนไขข้างต้น  ผู้รับจ้างต้องรับผิดชอบค่าว่าจ้างที่ผู้ว่าจ้าง  ว่าจ้างให้นิติบุคคลอื่นมารับจ้างแทนในทุกกรณี</w:t>
      </w:r>
    </w:p>
    <w:p w:rsidR="00D37BF8" w:rsidRPr="00B00E8F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         </w:t>
      </w:r>
      <w:r w:rsidRPr="00B00E8F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00E8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รายละเอียด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00E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ค่าปรับ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๑๔.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กรณีผู้รับจ้างไม่สามารถจัดกำลังพนักงานรักษาความปลอดภัยมาปฏิบัติหน้าที่ตามสัญญาจ้างได้ ผู้รับจ้างต้องชดใช้ค่าปรับวันละ ๑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๐๐๐ บาท (หนึ่งพันบาทถ้วน) ต่อคนต่อผลัด และต้องรับผิดชอบความเสียหายที่เกิดขึ้นต่ออาคาร  ทรัพย์สินของราชการ  นิสิต  บุคลากร  และผู้ติดต่อราชการ ภายในบริเวณอาคารและพื้นที่โดยรอบอาคารที่รับผิดชอบ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๑๕.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กรณีพนักงานรักษาความปลอดภัยของผู้รับจ้างมาปฏิบัติหน้าที่สาย(ไม่เกิน ๓๐ นาที จากเวลาเริ่มปฏิบัติงาน)  ผู้รับจ้างจะต้องชดใช้ค่าปรับครั้งละ ๒๐๐ บาท (สองร้อยบาทถ้วน) ต่อคน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๑๖.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กรณีผู้ว่าจ้างตรวจไม่พบพนักงานรักษาความปลอดภัยของผู้รับจ้าง  ผู้รับจ้างจะต้องชดใช้ค่าปรับครั้งละ ๒๐๐ บาท (สองร้อยบาทถ้วน) ต่อคน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๑๗.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กรณีพนักงานรักษาความปลอดภัยของผู้รับจ้างไม่ลงชื่อ และ/หรือ ไม่ลงเวลาเลิกปฏิบัติหน้าที่ ผู้รับจ้างจะต้องชดใช้ค่าปรับครั้งละ ๒๐๐ บาท (สองร้อยบาทถ้วน) ต่อคน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๑๘.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กรณีพนักงานรักษาความปลอดภัยของผู้รับจ้างไม่ลงชื่อ และ/หรือ ไม่ลงเวลาการตรวจสอบการปฏิบัติหน้าที่ ผู้รับจ้างจะต้องชดใช้ค่าปรับครั้งละ ๒๐๐ บาท (สองร้อยบาทถ้วน) ต่อครั้ง/คน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๑๙.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กรณีพนักงานรักษาความปลอดภัยของผู้รับจ้างหลับในขณะปฏิบัติหน้าที่  ผู้รับจ้างจะต้องชดใช้ค่าปรับครั้งละ ๕๐๐ บาท (ห้าร้อยบาทถ้วน) ต่อคน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๒๐.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กรณีพนักงานรักษาความปลอดภัยของผู้รับจ้างเมาสุราหรือดื่มสุราในขณะปฏิบัติหน้าที่  ผู้รับจ้างจะต้องชดใช้ค่าปรับครั้งละ ๕๐๐ บาท (ห้าร้อยบาทถ้วน) ต่อคน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๒๑.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กรณีที่ผู้ว่าจ้างตรวจพบว่ามีพนักงานรักษาความปลอดภัยของผู้รับจ้างในเวลาใดๆ อยู่ปฏิบัติหน้าที่ไม่ครบตามจำนวนเวลาในสัญญาจ้าง ผู้รับจ้างจะต้องยินยอมให้ผู้ว่าจ้างหักค่าจ้างชั่วโมงละ ๒๐๐ บาท (สองร้อยบาทถ้วน)ต่อคน และหากในเดือนใดตรวจพบว่ามีพนักงานรักษาความปลอดภัยของผู้รับจ้างอยู่ปฏิบัติหน้าที่ไม่ครบตามจำนวน  หรือขาดพนักงานรักษาความปลอดภัยเกินกว่า 3 ครั้ง ผู้ว่าจ้างมีสิทธิบอกเลิกสัญญาได้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๒๒.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พนักงานรักษาความปลอดภัยของผู้รับจ้าง ต้องแต่งเครื่องแบบให้ครบตามที่ผู้รับจ้างนำเสนอแก่ผู้ว่าจ้างหรือกรรมการฯ หากพนักงานรักษาความปลอดภัยของผู้รับจ้างแต่งเครื่องแบบไม่ถูกต้องตามที่กำหนดในสัญญาหรือปฏิบัติผิดข้อกำหนดของผู้ว่าจ้าง ผู้ว่าจ้างมีอำนาจปรับผู้รับจ้างได้ครั้งละ ๒๐๐ บาท(สองร้อยบาทถ้วน)ต่อคนในแต่ละครั้งที่ตรวจสอบ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๒๓.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พนักงานรักษาความปลอดภัยของผู้รับจ้าง ต้องรายงานการปฏิบัติหน้าที่เป็นลายลักษณ์อักษรของตนเองทุกชั่วโมงต่อเนื่องกัน ในเอกสารของพนักงานแต่ละคนเท่านั้นโดยห้ามเขียนแทนกัน และส่งให้งานรักษาความปลอดภัยของผู้ว่าจ้างทุกวัน เพื่อตรวจสอบการปฏิบัติหน้าที่ตามที่กำหนดในสัญญา หากตรวจไม่พบเอกสารหรือเอกสารไม่ตรงตามเงื่อนไข ถือว่าผู้รับจ้างปฏิบัติผิดเงื่อนไขของผู้ว่าจ้าง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๒๔.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ผู้รับจ้างจะต้องจัดให้พนักงานรักษาความปลอดภัยมีวิทยุสื่อสารที่สามารถใช้สื่อสารได้  ตามเครือข่ายที่ผู้ว่าจ้างกำหนดให้ใช้ในการปฏิบัติหน้าที่ประจำตัวพนักงานรักษาความปลอดภัยทุกนาย หากผู้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lastRenderedPageBreak/>
        <w:t>ว่าจ้างตรวจไม่พบถือว่า  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๒๕.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  ปฏิบัติหน้าที่ในแต่ละวันเกิน  ๑๒ ชั่วโมงต่อคน หรืออยู่ในระหว่างปฏิบัติหน้าที่กับผู้ว่าจ้างแล้วไปปฏิบัติหน้าที่กับหน่วยงานอื่น หรือปฏิบัติหน้าที่มาจากหน่วยงานอื่น ก่อนที่จะมาปฏิบัติหน้าที่กับผู้ว่าจ้าง  ทั้งภายในและภายนอกมหาวิทยาลัยเกษตรศาสตร์ บางเขน หากผู้ว่าจ้างตรวจพบถือว่าผู้รับจ้างปฏิบัติผิดข้อกำหนดของผู้ว่าจ้าง ผู้ว่าจ้างมีอำนาจปรับผู้รับจ้างได้ครั้งละ ๑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๐๐๐ บาท (หนึ่งพันบาทถ้วน) ต่อครั้งต่อคน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๒๖.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ผู้รับจ้างจะต้องจัดให้พนักงานรักษาความปลอดภัยมีบัตรประจำตัวพนักงานรักษาความปลอดภัยทุกคน  และต้องติดไว้ที่เครื่องแบบก่อนเข้าปฏิบัติหน้าที่ทุกครั้ง  หากผู้ว่าจ้างตรวจสอบไม่พบถือว่าผู้รับจ้างปฏิบัติผิดข้อกำหนดของผู้ว่าจ้าง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๒๗.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กรณีพนักงานรักษาความปลอดภัยของผู้รับจ้างลงชื่อแทนกัน ทั้งเวลาเข้าปฏิบัติหน้าที่และ/หรือเวลาออกปฏิบัติหน้าที่   หากผู้ว่าจ้างตรวจพบถือว่าผู้รับจ้างปฏิบัติผิดข้อกำหนดของผู้ว่าจ้าง ผู้ว่าจ้างมีอำนาจปรับผู้รับจ้างได้ครั้งละ ๕๐๐ บาท (ห้าร้อยบาทถ้วน) ต่อคน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๒๘.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ที่ผู้ว่าจ้างตรวจพบว่ามีพนักงานรักษาความปลอดภัยของผู้รับจ้างไม่ส่งประวัติ/ไม่ได้สัมภาษณ์ก่อนเข้าปฏิบัติหน้าที่  ผู้ว่าจ้างมีอำนาจปรับผู้รับจ้างได้ครั้งละ ๕๐๐  บาท (ห้าร้อยบาทถ้วน) ต่อคน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๒๙.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ผู้รับจ้างจะต้องจัดทำใบตรวจเวร 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จัดให้พนักงานสายตรวจเข้ามาตรวจสอบการปฏิบัติหน้าที่ของพนักงานรักษาความปลอดภัยของผู้รับจ้างทุกคนลงนามในใบตรวจ 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สายตรวจลงนามท้ายใบตรวจ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ทุกผลัดผลัดละ1ชุด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ทุกวัน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โดยผลัดกลางวันให้ตรวจสอบระหว่างเวลา 13.00 – 15.00 น.ส่งเอกสารได้ไม่เกินเวลา 19.00 น. ของวันปฏิบัติหน้าที่ และ ผลัดกลางคืนให้ตรวจสอบระหว่างเวลา 23.00 – 05.00 น.ส่งเอกสารได้ไม่เกินเวลา 09.00 น. ของเช้าวันถัดไป ผู้รับจ้างปฏิบัติผิดข้อกำหนดของผู้ว่าจ้าง ผู้ว่าจ้างมีอำนาจปรับผู้รับจ้างได้ครั้งละ 5๐๐ บาท (ห้าร้อยบาทถ้วน) ต่อกรณีในแต่ละครั้งที่ตรวจสอบ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๓๐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ผู้รับจ้างจะต้องให้ผู้ควบคุม  ส่งใบตรวจสอบการปฏิบัติหน้าที่ และใบตรวจเครื่องแบบ ของพนักงานรักษาความปลอดภัยของผู้รับจ้างทุกวัน ให้กับงานรักษาความปลอดภัยของผู้ว่าจ้าง  หากผู้รับจ้างปฏิบัติผิดข้อกำหนดของผู้ว่าจ้าง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 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๓๑.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กรณีพนักงานรักษาความปลอดภัยของผู้รับจ้างมาลงชื่อและเวลาปฏิบัติหน้าที่แล้ว  แต่ผู้รับจ้างจะมีการแก้ไขหรือเปลี่ยนตัวพนักงาน  ให้ผู้รับจ้างแจ้งต่อผู้รับผิดชอบของงานรักษาความปลอดภัยของผู้ว่าจ้างก่อนทุกครั้งโดยให้ลงลายมือชื่อของผู้รับจ้างกำกับ  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๓๒.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ผู้รับจ้างจะต้องไม่ให้พนักงานรักษาความปลอดภัย เพศหญิง  ปฏิบัติหน้าที่ในผลัดกลางคืน  ยกเว้นสถานที่ที่ผู้ว่าจ้างกำหนดให้เป็น เพศหญิง  ผู้รับจ้างปฏิบัติผิดข้อกำหนดของผู้ว่าจ้าง ผู้ว่าจ้างมีอำนาจปรับผู้รับจ้างได้ครั้งละ ๕๐๐ บาท (ห้าร้อยบาทถ้วน) ต่อคนในแต่ละครั้งที่ตรวจสอบ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๓๓.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ผู้รับจ้างจะต้องให้พนักงานรักษาความปลอดภัยลงลายมือชื่อหรือส่งเอกสารรายงานต่างๆ หากไม่เป็นไปตามข้อกำหนด ผู้ว่าจ้างสามารถปรับผู้รับจ้าง ครั้งละ ๒๐๐ บาท(สองร้อยบาทถ้วน)ต่อคนต่อรายการ ดังนี้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ลงชื่อและลงเวลา มาปฏิบัติหน้าที่เมื่อเข้าปฏิบัติหน้าที่ ในเอกสารการลงเวลาการปฏิบัติหน้าที่ ที่งานรักษาความปลอดภัยของผู้ว่าจ้างทุกครั้ง</w:t>
      </w:r>
    </w:p>
    <w:p w:rsidR="00D37BF8" w:rsidRPr="00111B40" w:rsidRDefault="00D37BF8" w:rsidP="00D37B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ลงชื่อและลงเวลา ออกปฏิบัติหน้าที่เมื่อออกจากการปฏิบัติหน้าที่ ในเอกสารการลงเวลาการปฏิบัติหน้าที่  ที่งานรักษาความปลอดภัยของผู้ว่าจ้างทุกครั้ง</w:t>
      </w:r>
    </w:p>
    <w:p w:rsidR="00D37BF8" w:rsidRPr="00AF4443" w:rsidRDefault="00D37BF8" w:rsidP="00D37BF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lastRenderedPageBreak/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ส่งเอกสารใบรายงานเหตุการณ์ประจำวันทุกครั้งก่อนออกจากการปฏิบัติหน้าที่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F444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AF444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ส่งเอกสารหรือบันทึกอื่นที่งานรักษาความปลอดภัยของผู้ว่าจ้างกำหนด</w:t>
      </w:r>
      <w:r w:rsidRPr="00AF444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</w:p>
    <w:p w:rsidR="00D37BF8" w:rsidRDefault="00D37BF8" w:rsidP="00D37BF8">
      <w:pPr>
        <w:pStyle w:val="4"/>
        <w:ind w:right="-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50832" w:rsidRPr="008A21FB" w:rsidRDefault="008A21FB" w:rsidP="00EE512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E6607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4.5</w:t>
      </w:r>
      <w:r w:rsidR="00250832" w:rsidRPr="008A21F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เงื่อนไขการเสนอราคาอื่นๆ </w:t>
      </w:r>
    </w:p>
    <w:p w:rsidR="000204DE" w:rsidRPr="0046129C" w:rsidRDefault="008A21FB" w:rsidP="000204DE">
      <w:pPr>
        <w:spacing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ู้ยื่นข้อเสนอ</w:t>
      </w:r>
      <w:r w:rsidR="000204DE" w:rsidRPr="0046129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ต้องมีเอกสารประกอบดังนี้</w:t>
      </w:r>
      <w:r w:rsidR="000204DE" w:rsidRPr="0046129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</w:p>
    <w:p w:rsidR="000204DE" w:rsidRPr="008A21FB" w:rsidRDefault="00B276C7" w:rsidP="000204DE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 ใบรับรองผลงาน</w:t>
      </w:r>
      <w:r w:rsidR="005F33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F3328" w:rsidRPr="005F33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ผู้เสนอราคาต้องเป็นนิติบุคคล และมีผลงานจ้างประเภทเดียวกันกับงานที่จัดจ้าง ให้กับหน่วยราชการรัฐวิสาหกิจ หรือองค์กรเอกชน โดยมีมูลค่าในวงเงิน....</w:t>
      </w:r>
      <w:r w:rsidR="005F3328" w:rsidRPr="005F3328">
        <w:rPr>
          <w:rFonts w:ascii="TH SarabunIT๙" w:hAnsi="TH SarabunIT๙" w:cs="TH SarabunIT๙"/>
          <w:color w:val="000000" w:themeColor="text1"/>
          <w:sz w:val="32"/>
          <w:szCs w:val="32"/>
        </w:rPr>
        <w:t>2,500,000.....</w:t>
      </w:r>
      <w:r w:rsidR="005F3328" w:rsidRPr="005F33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บาท ต่อปี โดยมีหนังสือรับรองผลงานให้คณะกรรมการพิจารณาอย่างน้อย </w:t>
      </w:r>
      <w:r w:rsidR="005F3328" w:rsidRPr="005F332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 </w:t>
      </w:r>
      <w:r w:rsidR="005F3328" w:rsidRPr="005F33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</w:t>
      </w:r>
    </w:p>
    <w:p w:rsidR="000204DE" w:rsidRPr="008A21FB" w:rsidRDefault="00B276C7" w:rsidP="000204DE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.2 ใบสำเนา หัวหน้างาน/หัวหน้าชุด/สายตรวจ ต้องผ่านการอบรมเจ้าหน้าที่ความปลอดภัย ในการทำงานระดับหัวหน้างาน </w:t>
      </w:r>
    </w:p>
    <w:p w:rsidR="000204DE" w:rsidRPr="008A21FB" w:rsidRDefault="00B276C7" w:rsidP="000204DE">
      <w:pPr>
        <w:spacing w:after="20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.3 สำเนาใบรับรองมาตรฐาน 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</w:rPr>
        <w:t>ISO 9000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 14000 หรือ 18000</w:t>
      </w:r>
    </w:p>
    <w:p w:rsidR="000204DE" w:rsidRPr="008A21FB" w:rsidRDefault="00B276C7" w:rsidP="000204DE">
      <w:pPr>
        <w:spacing w:after="20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E66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.4 รูปแบบการแต่งกาย (เครื่องแบบไม่เลียนแบบตำรวจ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204DE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ทหาร) และอุปกรณ์ประจำกายมาตรฐาน</w:t>
      </w:r>
    </w:p>
    <w:p w:rsidR="00250832" w:rsidRDefault="00E6607C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B276C7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4.5</w:t>
      </w:r>
      <w:r w:rsidR="008A21FB">
        <w:rPr>
          <w:rFonts w:ascii="TH SarabunIT๙" w:hAnsi="TH SarabunIT๙" w:cs="TH SarabunIT๙"/>
          <w:sz w:val="32"/>
          <w:szCs w:val="32"/>
        </w:rPr>
        <w:t>.5</w:t>
      </w:r>
      <w:r w:rsidR="00250832" w:rsidRPr="00BF5125">
        <w:rPr>
          <w:rFonts w:ascii="TH SarabunIT๙" w:hAnsi="TH SarabunIT๙" w:cs="TH SarabunIT๙"/>
          <w:sz w:val="32"/>
          <w:szCs w:val="32"/>
        </w:rPr>
        <w:t xml:space="preserve"> </w:t>
      </w:r>
      <w:r w:rsidR="00250832" w:rsidRPr="00BF5125">
        <w:rPr>
          <w:rFonts w:ascii="TH SarabunIT๙" w:hAnsi="TH SarabunIT๙" w:cs="TH SarabunIT๙"/>
          <w:sz w:val="32"/>
          <w:szCs w:val="32"/>
          <w:cs/>
        </w:rPr>
        <w:t xml:space="preserve">เงื่อนไขการเสนอราคา ซึ่งเป็นราคาที่รวมภาษีมูลค่าเพิ่ม 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0832" w:rsidRPr="0058154C" w:rsidRDefault="0058154C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154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250832" w:rsidRPr="0058154C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ระยะเวลาส่งมอบของหน่วยงาน (รายงวด) จะสอดคล้องกับระยะเวลาที่ดำเนิ</w:t>
      </w:r>
      <w:r w:rsidR="008A21FB" w:rsidRPr="0058154C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250832" w:rsidRPr="0058154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832" w:rsidRPr="0058154C" w:rsidRDefault="0058154C" w:rsidP="008A21F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154C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8A21FB" w:rsidRPr="00581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250832" w:rsidRPr="0058154C">
        <w:rPr>
          <w:rFonts w:ascii="TH SarabunIT๙" w:hAnsi="TH SarabunIT๙" w:cs="TH SarabunIT๙"/>
          <w:b/>
          <w:bCs/>
          <w:sz w:val="32"/>
          <w:szCs w:val="32"/>
          <w:cs/>
        </w:rPr>
        <w:t>วงเงิน</w:t>
      </w:r>
      <w:r w:rsidR="008A21FB" w:rsidRPr="0058154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832" w:rsidRPr="0058154C" w:rsidRDefault="0058154C" w:rsidP="00EE51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154C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250832" w:rsidRPr="0058154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A21FB" w:rsidRPr="00581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0832" w:rsidRPr="005815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สถานที่ติดต่อเพื่อทราบข้อมูลเพิ่มเติม </w:t>
      </w:r>
    </w:p>
    <w:p w:rsidR="00250832" w:rsidRDefault="00250832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  <w:t xml:space="preserve"> - สถานที่ติดต่อ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832" w:rsidRDefault="00250832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="008A2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  <w:cs/>
        </w:rPr>
        <w:t>- โทรศัพท์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832" w:rsidRDefault="00250832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="008A2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F5125">
        <w:rPr>
          <w:rFonts w:ascii="TH SarabunIT๙" w:hAnsi="TH SarabunIT๙" w:cs="TH SarabunIT๙"/>
          <w:sz w:val="32"/>
          <w:szCs w:val="32"/>
        </w:rPr>
        <w:t>Fax</w:t>
      </w:r>
    </w:p>
    <w:p w:rsidR="008A21FB" w:rsidRDefault="00F165F1" w:rsidP="008A21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1FB">
        <w:rPr>
          <w:rFonts w:ascii="TH SarabunIT๙" w:hAnsi="TH SarabunIT๙" w:cs="TH SarabunIT๙"/>
          <w:sz w:val="32"/>
          <w:szCs w:val="32"/>
        </w:rPr>
        <w:t xml:space="preserve">…………………    </w:t>
      </w:r>
    </w:p>
    <w:p w:rsidR="008A21FB" w:rsidRPr="008A21FB" w:rsidRDefault="008A21FB" w:rsidP="008A21FB">
      <w:pPr>
        <w:spacing w:after="0" w:line="240" w:lineRule="auto"/>
        <w:ind w:left="7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เวปไซต์</w:t>
      </w:r>
      <w:r w:rsidRPr="008A21FB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F165F1" w:rsidRPr="00BF5125" w:rsidRDefault="00F165F1" w:rsidP="00EE51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165F1" w:rsidRPr="00BF5125" w:rsidSect="00BF512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F1" w:rsidRDefault="00294AF1" w:rsidP="00250832">
      <w:pPr>
        <w:spacing w:after="0" w:line="240" w:lineRule="auto"/>
      </w:pPr>
      <w:r>
        <w:separator/>
      </w:r>
    </w:p>
  </w:endnote>
  <w:endnote w:type="continuationSeparator" w:id="0">
    <w:p w:rsidR="00294AF1" w:rsidRDefault="00294AF1" w:rsidP="0025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F1" w:rsidRDefault="00294AF1" w:rsidP="00250832">
      <w:pPr>
        <w:spacing w:after="0" w:line="240" w:lineRule="auto"/>
      </w:pPr>
      <w:r>
        <w:separator/>
      </w:r>
    </w:p>
  </w:footnote>
  <w:footnote w:type="continuationSeparator" w:id="0">
    <w:p w:rsidR="00294AF1" w:rsidRDefault="00294AF1" w:rsidP="0025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4EE"/>
    <w:multiLevelType w:val="hybridMultilevel"/>
    <w:tmpl w:val="2D0A2D4E"/>
    <w:lvl w:ilvl="0" w:tplc="FF200DA0">
      <w:start w:val="8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B37D4"/>
    <w:multiLevelType w:val="hybridMultilevel"/>
    <w:tmpl w:val="B3E26D28"/>
    <w:lvl w:ilvl="0" w:tplc="FE5494D8">
      <w:start w:val="8"/>
      <w:numFmt w:val="bullet"/>
      <w:lvlText w:val="-"/>
      <w:lvlJc w:val="left"/>
      <w:pPr>
        <w:ind w:left="11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89D2AEF"/>
    <w:multiLevelType w:val="multilevel"/>
    <w:tmpl w:val="A6AA60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20617FF"/>
    <w:multiLevelType w:val="hybridMultilevel"/>
    <w:tmpl w:val="F61C4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5016"/>
    <w:multiLevelType w:val="multilevel"/>
    <w:tmpl w:val="64904A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930" w:hanging="570"/>
      </w:pPr>
      <w:rPr>
        <w:rFonts w:hint="default"/>
        <w:u w:val="none"/>
      </w:rPr>
    </w:lvl>
    <w:lvl w:ilvl="2">
      <w:start w:val="23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5" w15:restartNumberingAfterBreak="0">
    <w:nsid w:val="16C65CD7"/>
    <w:multiLevelType w:val="multilevel"/>
    <w:tmpl w:val="CB5E7E5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290" w:hanging="570"/>
      </w:pPr>
      <w:rPr>
        <w:rFonts w:hint="default"/>
        <w:u w:val="none"/>
      </w:rPr>
    </w:lvl>
    <w:lvl w:ilvl="2">
      <w:start w:val="23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1787510E"/>
    <w:multiLevelType w:val="hybridMultilevel"/>
    <w:tmpl w:val="BED6C2B4"/>
    <w:lvl w:ilvl="0" w:tplc="2E42F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2B0011"/>
    <w:multiLevelType w:val="multilevel"/>
    <w:tmpl w:val="7DDAB3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A2DBC"/>
    <w:multiLevelType w:val="multilevel"/>
    <w:tmpl w:val="8D3A8E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35175BD"/>
    <w:multiLevelType w:val="multilevel"/>
    <w:tmpl w:val="2F36AB9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F3B7C1C"/>
    <w:multiLevelType w:val="hybridMultilevel"/>
    <w:tmpl w:val="F3524F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2E4A56"/>
    <w:multiLevelType w:val="hybridMultilevel"/>
    <w:tmpl w:val="1D8AA7A0"/>
    <w:lvl w:ilvl="0" w:tplc="DB7EFB8E">
      <w:start w:val="8"/>
      <w:numFmt w:val="bullet"/>
      <w:lvlText w:val="-"/>
      <w:lvlJc w:val="left"/>
      <w:pPr>
        <w:ind w:left="11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43137128"/>
    <w:multiLevelType w:val="hybridMultilevel"/>
    <w:tmpl w:val="BD54C19E"/>
    <w:lvl w:ilvl="0" w:tplc="5FF825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5133B"/>
    <w:multiLevelType w:val="multilevel"/>
    <w:tmpl w:val="D816715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BD6D0A"/>
    <w:multiLevelType w:val="hybridMultilevel"/>
    <w:tmpl w:val="973683E0"/>
    <w:lvl w:ilvl="0" w:tplc="8F52C16A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246C"/>
    <w:multiLevelType w:val="hybridMultilevel"/>
    <w:tmpl w:val="4EAC9F82"/>
    <w:lvl w:ilvl="0" w:tplc="14788D32">
      <w:start w:val="8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6C321003"/>
    <w:multiLevelType w:val="multilevel"/>
    <w:tmpl w:val="D20A51A0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09"/>
    <w:rsid w:val="000204DE"/>
    <w:rsid w:val="000C0785"/>
    <w:rsid w:val="001A3DDE"/>
    <w:rsid w:val="002138E4"/>
    <w:rsid w:val="00250832"/>
    <w:rsid w:val="00273288"/>
    <w:rsid w:val="00294AF1"/>
    <w:rsid w:val="004401E2"/>
    <w:rsid w:val="0046129C"/>
    <w:rsid w:val="0058154C"/>
    <w:rsid w:val="005B0F96"/>
    <w:rsid w:val="005F3328"/>
    <w:rsid w:val="007C1466"/>
    <w:rsid w:val="0089700A"/>
    <w:rsid w:val="008A21FB"/>
    <w:rsid w:val="008D7391"/>
    <w:rsid w:val="00987609"/>
    <w:rsid w:val="00A642D7"/>
    <w:rsid w:val="00AE6F07"/>
    <w:rsid w:val="00B26894"/>
    <w:rsid w:val="00B276C7"/>
    <w:rsid w:val="00BF5125"/>
    <w:rsid w:val="00C07D43"/>
    <w:rsid w:val="00CB0E6C"/>
    <w:rsid w:val="00D02606"/>
    <w:rsid w:val="00D37BF8"/>
    <w:rsid w:val="00D50258"/>
    <w:rsid w:val="00D566BE"/>
    <w:rsid w:val="00D82483"/>
    <w:rsid w:val="00DC4269"/>
    <w:rsid w:val="00E6607C"/>
    <w:rsid w:val="00E85F17"/>
    <w:rsid w:val="00EC6848"/>
    <w:rsid w:val="00EE5126"/>
    <w:rsid w:val="00F165F1"/>
    <w:rsid w:val="00F2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7CBBE-FA13-4677-A24E-23604D0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D739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50832"/>
  </w:style>
  <w:style w:type="paragraph" w:styleId="a5">
    <w:name w:val="footer"/>
    <w:basedOn w:val="a"/>
    <w:link w:val="a6"/>
    <w:uiPriority w:val="99"/>
    <w:unhideWhenUsed/>
    <w:rsid w:val="00250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50832"/>
  </w:style>
  <w:style w:type="paragraph" w:styleId="a7">
    <w:name w:val="Balloon Text"/>
    <w:basedOn w:val="a"/>
    <w:link w:val="a8"/>
    <w:uiPriority w:val="99"/>
    <w:semiHidden/>
    <w:unhideWhenUsed/>
    <w:rsid w:val="00EE512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E5126"/>
    <w:rPr>
      <w:rFonts w:ascii="Segoe UI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F5125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rsid w:val="008D7391"/>
    <w:rPr>
      <w:rFonts w:ascii="Times New Roman" w:eastAsia="Times New Roman" w:hAnsi="Times New Roman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2865</Words>
  <Characters>16334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psdcaj</dc:creator>
  <cp:keywords/>
  <dc:description/>
  <cp:lastModifiedBy>psdpobu</cp:lastModifiedBy>
  <cp:revision>12</cp:revision>
  <cp:lastPrinted>2017-07-24T03:28:00Z</cp:lastPrinted>
  <dcterms:created xsi:type="dcterms:W3CDTF">2017-07-22T07:13:00Z</dcterms:created>
  <dcterms:modified xsi:type="dcterms:W3CDTF">2017-08-04T04:16:00Z</dcterms:modified>
</cp:coreProperties>
</file>